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D40" w:rsidRPr="003F7783" w:rsidRDefault="00BB5D40" w:rsidP="00BB5D40">
      <w:pPr>
        <w:shd w:val="clear" w:color="auto" w:fill="FFFFFF"/>
        <w:spacing w:before="240" w:after="24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3F7783">
        <w:rPr>
          <w:rFonts w:ascii="Verdana" w:eastAsia="Times New Roman" w:hAnsi="Verdana" w:cs="Times New Roman"/>
          <w:b/>
          <w:bCs/>
          <w:color w:val="000000"/>
          <w:kern w:val="36"/>
          <w:sz w:val="36"/>
          <w:szCs w:val="36"/>
          <w:lang w:eastAsia="ru-RU"/>
        </w:rPr>
        <w:t>Закаливание – помогает ли укрепить иммунитет?</w:t>
      </w:r>
    </w:p>
    <w:p w:rsidR="00BB5D40" w:rsidRPr="00BB5D40" w:rsidRDefault="00BB5D40" w:rsidP="00BB5D40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Закаливание может помочь укрепить иммунитет. Оно способствует улучшению общего состояния  организма, повышает устойчивость  к инфекциям и помогает адаптироваться к изменениям температуры. Закаливание включает в себя такие практики, как обливание холодной водой, прогулки на свежем воздухе в любую погоду и занятия спортом.</w:t>
      </w:r>
    </w:p>
    <w:p w:rsidR="00BB5D40" w:rsidRPr="00BB5D40" w:rsidRDefault="00BB5D40" w:rsidP="00BB5D40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Как закаливание повышает иммунитет:</w:t>
      </w:r>
    </w:p>
    <w:p w:rsidR="00BB5D40" w:rsidRPr="00BB5D40" w:rsidRDefault="00BB5D40" w:rsidP="00BB5D40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Повышает циркуляцию: Закаливание расширяет и сужает кровеносные сосуды, улучшая циркуляцию крови и лимфы, что помогает транспортировать иммунные клетки к местам инфекции.</w:t>
      </w:r>
    </w:p>
    <w:p w:rsidR="00BB5D40" w:rsidRPr="00BB5D40" w:rsidRDefault="00BB5D40" w:rsidP="00BB5D40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Активирует лейкоциты: Закаливание стимулирует выработку лейкоцитов, таких как нейтрофилы и макрофаги, которые играют важную роль в борьбе с инфекциями</w:t>
      </w:r>
    </w:p>
    <w:p w:rsidR="00BB5D40" w:rsidRPr="00BB5D40" w:rsidRDefault="00BB5D40" w:rsidP="00BB5D40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Уменьшает воспаление: Закаливание может уменьшить воспаление, которое может подавлять иммунную функцию.</w:t>
      </w:r>
    </w:p>
    <w:p w:rsidR="00BB5D40" w:rsidRPr="00BB5D40" w:rsidRDefault="00BB5D40" w:rsidP="00BB5D40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Повышает выработку белков теплового шока: Закаливание индуцирует выработку белков теплового шока, которые помогают защитить клетки от повреждений, вызванных стрессом, и улучшают иммунный ответ.</w:t>
      </w:r>
    </w:p>
    <w:p w:rsidR="00BB5D40" w:rsidRPr="00BB5D40" w:rsidRDefault="00BB5D40" w:rsidP="00BB5D40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Регулирует температуру тела: Закаливание помогает организму лучше регулировать температуру тела, что может предотвратить переохлаждение или перегрев, которые могут ослабить иммунную систему.</w:t>
      </w:r>
    </w:p>
    <w:p w:rsidR="00BB5D40" w:rsidRPr="00BB5D40" w:rsidRDefault="00BB5D40" w:rsidP="00BB5D40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Эффективные методы закаливания:</w:t>
      </w:r>
    </w:p>
    <w:p w:rsidR="00BB5D40" w:rsidRPr="00BB5D40" w:rsidRDefault="00BB5D40" w:rsidP="00BB5D40">
      <w:pPr>
        <w:numPr>
          <w:ilvl w:val="0"/>
          <w:numId w:val="2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Холодный душ: Начните с коротких холодных душей и постепенно увеличивайте время и температуру.</w:t>
      </w:r>
    </w:p>
    <w:p w:rsidR="00BB5D40" w:rsidRPr="00BB5D40" w:rsidRDefault="00BB5D40" w:rsidP="00BB5D40">
      <w:pPr>
        <w:numPr>
          <w:ilvl w:val="0"/>
          <w:numId w:val="2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Холодные ванны: Принимайте холодные ванны в течение 10-15 минут несколько раз в неделю.</w:t>
      </w:r>
    </w:p>
    <w:p w:rsidR="00BB5D40" w:rsidRPr="00BB5D40" w:rsidRDefault="00BB5D40" w:rsidP="00BB5D40">
      <w:pPr>
        <w:numPr>
          <w:ilvl w:val="0"/>
          <w:numId w:val="2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Контрастный душ: Чередуйте горячие и холодные струи воды.</w:t>
      </w:r>
    </w:p>
    <w:p w:rsidR="00BB5D40" w:rsidRPr="00BB5D40" w:rsidRDefault="00BB5D40" w:rsidP="00BB5D40">
      <w:pPr>
        <w:numPr>
          <w:ilvl w:val="0"/>
          <w:numId w:val="2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Криотерапия: Кратковременное воздействие экстремального холода в </w:t>
      </w:r>
      <w:proofErr w:type="spellStart"/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криосауне</w:t>
      </w:r>
      <w:proofErr w:type="spellEnd"/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 или с помощью жидкого азота.</w:t>
      </w:r>
    </w:p>
    <w:p w:rsidR="00BB5D40" w:rsidRPr="00BB5D40" w:rsidRDefault="00BB5D40" w:rsidP="00BB5D40">
      <w:pPr>
        <w:numPr>
          <w:ilvl w:val="0"/>
          <w:numId w:val="2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Постепенное воздействие холода: Начните с умеренных температур и постепенно снижайте их с течением времени.</w:t>
      </w:r>
    </w:p>
    <w:p w:rsidR="00BB5D40" w:rsidRPr="00BB5D40" w:rsidRDefault="00BB5D40" w:rsidP="00BB5D40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Предостережения:</w:t>
      </w:r>
    </w:p>
    <w:p w:rsidR="00BB5D40" w:rsidRPr="00BB5D40" w:rsidRDefault="00BB5D40" w:rsidP="00BB5D40">
      <w:pPr>
        <w:numPr>
          <w:ilvl w:val="0"/>
          <w:numId w:val="3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Проконсультируйтесь с врачом, прежде чем начинать программу закаливания, особенно если у вас есть какие-либо заболевания.</w:t>
      </w:r>
    </w:p>
    <w:p w:rsidR="00BB5D40" w:rsidRPr="00BB5D40" w:rsidRDefault="00BB5D40" w:rsidP="00BB5D40">
      <w:pPr>
        <w:numPr>
          <w:ilvl w:val="0"/>
          <w:numId w:val="3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Начинайте медленно и постепенно увеличивайте интенсивность.</w:t>
      </w:r>
    </w:p>
    <w:p w:rsidR="00BB5D40" w:rsidRPr="00BB5D40" w:rsidRDefault="00BB5D40" w:rsidP="00BB5D40">
      <w:pPr>
        <w:numPr>
          <w:ilvl w:val="0"/>
          <w:numId w:val="3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Прислушивайтесь к своему телу и прекратите закаливание, если почувствуете дискомфорт или боль.</w:t>
      </w:r>
    </w:p>
    <w:p w:rsidR="00BB5D40" w:rsidRPr="00BB5D40" w:rsidRDefault="00BB5D40" w:rsidP="00BB5D40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BB5D40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Важно помнить, что закаливание должно быть разумным, постепенным и соответствовать индивидуальным особенностям здоровья.</w:t>
      </w:r>
    </w:p>
    <w:p w:rsidR="008706A1" w:rsidRDefault="008706A1">
      <w:bookmarkStart w:id="0" w:name="_GoBack"/>
      <w:bookmarkEnd w:id="0"/>
    </w:p>
    <w:sectPr w:rsidR="00870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0645"/>
    <w:multiLevelType w:val="multilevel"/>
    <w:tmpl w:val="834A0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9927D0"/>
    <w:multiLevelType w:val="multilevel"/>
    <w:tmpl w:val="22A22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137685"/>
    <w:multiLevelType w:val="multilevel"/>
    <w:tmpl w:val="214CB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7DF"/>
    <w:rsid w:val="003F7783"/>
    <w:rsid w:val="008706A1"/>
    <w:rsid w:val="00B277DF"/>
    <w:rsid w:val="00BB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5D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D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B5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data-entry">
    <w:name w:val="metadata-entry"/>
    <w:basedOn w:val="a0"/>
    <w:rsid w:val="00BB5D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5D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D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B5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data-entry">
    <w:name w:val="metadata-entry"/>
    <w:basedOn w:val="a0"/>
    <w:rsid w:val="00BB5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4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2931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17654">
          <w:marLeft w:val="3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Company>*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5</cp:revision>
  <dcterms:created xsi:type="dcterms:W3CDTF">2025-01-09T11:22:00Z</dcterms:created>
  <dcterms:modified xsi:type="dcterms:W3CDTF">2025-01-09T11:25:00Z</dcterms:modified>
</cp:coreProperties>
</file>