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5F1" w:rsidRDefault="006665F1" w:rsidP="006665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1DCE">
        <w:rPr>
          <w:rFonts w:ascii="Times New Roman" w:eastAsia="Times New Roman" w:hAnsi="Times New Roman" w:cs="Times New Roman"/>
          <w:sz w:val="28"/>
          <w:szCs w:val="28"/>
        </w:rPr>
        <w:t xml:space="preserve">Управление ФС Роспотребнадзора по Республике Калмыкия </w:t>
      </w:r>
      <w:r>
        <w:rPr>
          <w:rFonts w:ascii="Times New Roman" w:eastAsia="Times New Roman" w:hAnsi="Times New Roman" w:cs="Times New Roman"/>
          <w:sz w:val="28"/>
          <w:szCs w:val="28"/>
        </w:rPr>
        <w:t>информирует Вас о проведении тематической  «горячей линии» по вопросам профилактики ВИЧ-инфекции, проводимой с 25.11.2019 г. по 01.12.2019 г. Обращаться на следующие номера телефонов:</w:t>
      </w:r>
    </w:p>
    <w:p w:rsidR="006665F1" w:rsidRDefault="006665F1" w:rsidP="006665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-Управление Роспотребнадзора по РК- 8(84722) 41217</w:t>
      </w:r>
    </w:p>
    <w:p w:rsidR="006665F1" w:rsidRDefault="006665F1" w:rsidP="006665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-ФБУЗ «Центр гигиены и эпидемиологии в РК» - 8(84722) 39664</w:t>
      </w:r>
    </w:p>
    <w:p w:rsidR="006665F1" w:rsidRDefault="006665F1" w:rsidP="006665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-Единый Консультационный центр Роспотребнадзора- 8(80055) 54943</w:t>
      </w:r>
    </w:p>
    <w:p w:rsidR="006665F1" w:rsidRDefault="006665F1" w:rsidP="006665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ТО «Северо-Восточный»  Роспотребнадзора 8-84744-9-25-94</w:t>
      </w:r>
    </w:p>
    <w:p w:rsidR="006665F1" w:rsidRDefault="006665F1" w:rsidP="006665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233D" w:rsidRDefault="006665F1" w:rsidP="006C030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Также 26 ноября 2019 года определено Днем единых</w:t>
      </w:r>
      <w:r w:rsidR="006C0300">
        <w:rPr>
          <w:rFonts w:ascii="Times New Roman" w:eastAsia="Times New Roman" w:hAnsi="Times New Roman" w:cs="Times New Roman"/>
          <w:sz w:val="28"/>
          <w:szCs w:val="28"/>
        </w:rPr>
        <w:t xml:space="preserve"> действий против ВИЧ-инфекции </w:t>
      </w:r>
      <w:r w:rsidR="0099233D">
        <w:rPr>
          <w:rFonts w:ascii="Times New Roman" w:eastAsia="Times New Roman" w:hAnsi="Times New Roman" w:cs="Times New Roman"/>
          <w:sz w:val="28"/>
          <w:szCs w:val="28"/>
        </w:rPr>
        <w:t>на производстве с работающей молодежью.</w:t>
      </w:r>
    </w:p>
    <w:p w:rsidR="0099233D" w:rsidRDefault="0099233D" w:rsidP="0099233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956164" w:rsidRDefault="00956164">
      <w:bookmarkStart w:id="0" w:name="_GoBack"/>
      <w:bookmarkEnd w:id="0"/>
    </w:p>
    <w:sectPr w:rsidR="00956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240"/>
    <w:rsid w:val="006665F1"/>
    <w:rsid w:val="006C0300"/>
    <w:rsid w:val="00956164"/>
    <w:rsid w:val="0099233D"/>
    <w:rsid w:val="00D1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5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5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504</Characters>
  <Application>Microsoft Office Word</Application>
  <DocSecurity>0</DocSecurity>
  <Lines>4</Lines>
  <Paragraphs>1</Paragraphs>
  <ScaleCrop>false</ScaleCrop>
  <Company>diakov.net</Company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2019-11-19T09:53:00Z</dcterms:created>
  <dcterms:modified xsi:type="dcterms:W3CDTF">2019-11-19T09:56:00Z</dcterms:modified>
</cp:coreProperties>
</file>