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5EF" w:rsidRPr="008075EF" w:rsidRDefault="008075EF" w:rsidP="008075EF">
      <w:pPr>
        <w:shd w:val="clear" w:color="auto" w:fill="FFFFFF"/>
        <w:spacing w:after="168" w:line="240" w:lineRule="auto"/>
        <w:outlineLvl w:val="0"/>
        <w:rPr>
          <w:rFonts w:ascii="Arial" w:eastAsia="Times New Roman" w:hAnsi="Arial" w:cs="Arial"/>
          <w:color w:val="5E4C74"/>
          <w:kern w:val="36"/>
          <w:sz w:val="48"/>
          <w:szCs w:val="48"/>
          <w:lang w:eastAsia="ru-RU"/>
        </w:rPr>
      </w:pPr>
      <w:r w:rsidRPr="008075EF">
        <w:rPr>
          <w:rFonts w:ascii="Arial" w:eastAsia="Times New Roman" w:hAnsi="Arial" w:cs="Arial"/>
          <w:color w:val="5E4C74"/>
          <w:kern w:val="36"/>
          <w:sz w:val="48"/>
          <w:szCs w:val="48"/>
          <w:lang w:eastAsia="ru-RU"/>
        </w:rPr>
        <w:t>ПРОЕКТ "</w:t>
      </w:r>
      <w:proofErr w:type="spellStart"/>
      <w:r w:rsidRPr="008075EF">
        <w:rPr>
          <w:rFonts w:ascii="Arial" w:eastAsia="Times New Roman" w:hAnsi="Arial" w:cs="Arial"/>
          <w:color w:val="5E4C74"/>
          <w:kern w:val="36"/>
          <w:sz w:val="48"/>
          <w:szCs w:val="48"/>
          <w:lang w:eastAsia="ru-RU"/>
        </w:rPr>
        <w:t>Эколята-Дошколята</w:t>
      </w:r>
      <w:proofErr w:type="spellEnd"/>
      <w:r w:rsidRPr="008075EF">
        <w:rPr>
          <w:rFonts w:ascii="Arial" w:eastAsia="Times New Roman" w:hAnsi="Arial" w:cs="Arial"/>
          <w:color w:val="5E4C74"/>
          <w:kern w:val="36"/>
          <w:sz w:val="48"/>
          <w:szCs w:val="48"/>
          <w:lang w:eastAsia="ru-RU"/>
        </w:rPr>
        <w:t>"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Муниципальное казённое дошкольное образовательное учреждение «Детский сад «Байр» присоединилось к общероссийскому проекту «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– Дошколята».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Проект «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Эколята-Дошколята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» направлен на формирование у детей дошкольного возраста экологической культуры и культуры 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Природа – не только среда обитания, но и родная сторона, Родина.  Необходимо посеять и взрастить в душе ребёнка семена любви к родной природе, к родному дому и семье, к истории и культуре страны, созданной трудами родных и близких людей, тех, кого зовут соотечественниками. Под культурой 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понимается сфера духовной культуры, организации и развития жизнедеятельности, обеспечивающая сохранение и обогащение позитивного опыта познания и взаимодействия человека и природы, накопленного в процессе естественного и общественного развития. 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Природолюбие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помогает осознать, что каждый ребёнок является личностью, от деятельности которой зависит судьба будущих поколений.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Воспитание любви к природе, её животному и растительному миру  осуществляется в детском саду постоянно. Формы работы: игра, познавательная и исследовательская деятельность, творческая активность. Природоохранный социально-образовательный проект «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– Дошколята» по формированию у детей экологической культуры и культуры 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- инновационный инструмент экологического воспитания и образования дошкольников.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Эколёнок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 – это ребенок, который бережет и защищает природу, ему свойственно доброе, уважительное, внимательное и заботливое отношение к ней.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159052"/>
            <wp:effectExtent l="19050" t="0" r="3175" b="0"/>
            <wp:docPr id="3" name="Рисунок 3" descr="http://dou21.ucoz.net/Foto/logo-konk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u21.ucoz.net/Foto/logo-konkur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FFFFFF"/>
          <w:lang w:eastAsia="ru-RU"/>
        </w:rPr>
        <w:t> </w:t>
      </w: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Цель Проекта:</w:t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 формирование у ребёнка богатого внутреннего мира и системы ценностных отношений к природе, её животному и растительному миру, развитие внутренней потребности любви к природе и, как следствие, бережного отношения к ней, воспитание у ребёнка культуры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lastRenderedPageBreak/>
        <w:t>В рамках реализации Проекта предусматривается разносторонняя деятельность в дошкольном образовательном учреждении с использованием образов сказочных героев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» – друзей и защитников Природы. Данная деятельность способствует формированию у воспитанников экологической культуры и культуры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, усвоению ребёнком во время образовательного и воспитательного процессов теоретических эколого-биологических, географических и других специальных знаний и умений, а также основ коммуникативной, речевой и общей культуры.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В ходе реализации проекта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Эколята-Дошколята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» воспитанникам детского сада и их родителям будет предложено много интересных дел: игр, бесед, ситуаций, творческих мастерских, викторин и конкурсов, подчиненных целям воспитания любви, бережного и уважительного отношения к Природе. Тематические занятия будут всесторонне способствовать формированию у детей культуры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, осознания того, что они могут стать настоящими друзьями природы.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                                         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Клятва «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– молодых защитников природы</w:t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»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Я честный, добрый и заботливый человек. Я хочу вступить в ряды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Я люблю всех живых существ, поэтому я обещаю всегда защищать и беречь братьев наших меньших!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Я люблю дышать чистым воздухом, поэтому я обещаю беречь зеленые насаждения, высаживать новые деревья и ухаживать за ними.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Я хочу пить чистую воду, купаться в чистых реках, морях и озерах, поэтому я обещаю беречь водоемы от загрязнений, экономить водопроводную воду.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Я люблю гулять по красивым полям и лесам, поэтому я обещаю убирать за собой мусор всегда и везде, сортировать бытовые отходы и сдавать вторсырье в переработку.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Вступая в ряды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– Молодых защитников природы, я клянусь, что сделаю все возможное, чтобы стать лучшим другом Природы, надежным и верным.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Клянусь все свои знания и силы направлять на заботу о Природе, животных и растениях.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Клянусь нести знания о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природолюбии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окружающим меня людям.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Клянусь! Клянусь! Клянусь!</w:t>
      </w:r>
    </w:p>
    <w:p w:rsidR="008075EF" w:rsidRPr="008075EF" w:rsidRDefault="008075EF" w:rsidP="008075E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Гимн «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– молодых защитников природы»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Слова: Зотова Татьяна Владимировна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Музыка: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Дзреев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Игорь Сергеевич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Куплет: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Ярко светит солнце в чистом небе,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Весело в горах журчат ручьи,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На опушке леса возле ели,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Трели звонко тянут соловьи.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Красотой Природа нас пленяет,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Силы, вдохновение дает,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Чудесами сильно удивляет,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Но лишь тех, ее кто бережет!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Припев: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– природы защитники,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Животных, растений большие друзья,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Богатства земли молодые наследники,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На страже природы стоим ты и я!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– природы защитники,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Животных, растений большие друзья,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Оберегаем и любим природу,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Чтобы жизнь сохранить на планете Земля.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Куплет: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Оглянись вокруг и ты увидишь,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Каждый день наполнен волшебством,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Радуга, туман и белый иней,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Или дождик за твоим окном.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Бесценный дар надежно охраняем,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Природы тишину, ее покой,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lastRenderedPageBreak/>
        <w:t>Если искренне природу любим,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Значит, любим Родину с тобой.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Припев: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– природы защитники,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Животных, растений большие друзья,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Богатства земли молодые наследники,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На страже природы стоим ты и я!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Мы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– природы защитники,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Животных, растений большие друзья,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Оберегаем и любим природу,</w:t>
      </w:r>
      <w:r w:rsidRPr="008075EF">
        <w:rPr>
          <w:rFonts w:ascii="Verdana" w:eastAsia="Times New Roman" w:hAnsi="Verdana" w:cs="Times New Roman"/>
          <w:color w:val="333333"/>
          <w:sz w:val="20"/>
          <w:szCs w:val="20"/>
          <w:bdr w:val="none" w:sz="0" w:space="0" w:color="auto" w:frame="1"/>
          <w:shd w:val="clear" w:color="auto" w:fill="EEFFD5"/>
          <w:lang w:eastAsia="ru-RU"/>
        </w:rPr>
        <w:br/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Чтобы жизнь сохранить на планете Земля.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Авторы сказочных героев “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” – друзей и защитников природы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szCs w:val="20"/>
          <w:bdr w:val="none" w:sz="0" w:space="0" w:color="auto" w:frame="1"/>
          <w:shd w:val="clear" w:color="auto" w:fill="F9F9F9"/>
          <w:lang w:eastAsia="ru-RU"/>
        </w:rPr>
        <w:t> </w:t>
      </w:r>
      <w:proofErr w:type="gram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Зотов Владимир Валентинович</w:t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, сопредседатель Совета по сохранению природного наследия нации в Совете Федерации, сопредседатель Комиссии по экологической культуре и просвещению Федерального экологического совета при Минприроды России,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соруководитель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природоохранных социально-образовательных проектов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Эколята-Дошколята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»,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» и «Молодые защитники Природы», детский писатель, член Союза писателей России, кандидат педагогических наук, академик Международной академии наук педагогического образования и Международной педагогической академии.</w:t>
      </w:r>
      <w:proofErr w:type="gramEnd"/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szCs w:val="20"/>
          <w:bdr w:val="none" w:sz="0" w:space="0" w:color="auto" w:frame="1"/>
          <w:shd w:val="clear" w:color="auto" w:fill="F9F9F9"/>
          <w:lang w:eastAsia="ru-RU"/>
        </w:rPr>
        <w:t> </w:t>
      </w: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Зотова Татьяна Владимировна</w:t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,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соруководитель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природоохранных социально-образовательных проектов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Эколята-Дошколята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», «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» и «Молодые защитники Природы», член Экспертно-координационного совета по развитию экологического и дополнительного образования на территории субъектов Российской Федерации, кандидат педагогических наук, академик Международной академии наук педагогического образования, член Союза журналистов России, автор учебного пособия “Азбука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Природолюбия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”.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Подружиться с Природой, понять и полюбить её помогут тебе весёлые сказочные герои “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Эколята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” – друзья и защитники Природы. Они родились в лесу, знают про него всё или почти всё. У них много друзей, приятелей и просто знакомых. Конечно, как и все дети, они иногда любят пошалить.</w:t>
      </w:r>
    </w:p>
    <w:p w:rsidR="008075EF" w:rsidRPr="008075EF" w:rsidRDefault="008075EF" w:rsidP="008075EF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Шалун</w:t>
      </w:r>
    </w:p>
    <w:p w:rsid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Давайте познакомимся с ними поближе. Итак, самым озорным и шкодливым, без сомнения, является Шалун. Он любит веселые игры, которых знает великое множество. Он все время стремится узнать что-то новое и неизвестное, его жёлтая шапочка с торчащим дубовым листочком постоянно мелькает то тут, то там. К своей яркой шапочке Шалун подобрал синие башмачки, перчатки и шарфик.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 </w:t>
      </w: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Умница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Самая серьёзная, пожалуй, Умница в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розовой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шапочке, с двумя забавными косичками. Она носит зеленую юбочку, зеленый воротничок, желтые перчатки,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темно-розовые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башмачки. Умница много знает и рассказывает своим друзьям интересные истории, </w:t>
      </w: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lastRenderedPageBreak/>
        <w:t>потому что любит читать. Нет-нет, только не надо думать, что она всегда поступает правильно и знает ответы на все вопросы. Просто из всех малышей она самая старшая, и это всё объясняет.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Тихоня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Младшего брата-жёлудя, который носит оранжевую шапочку,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темно-розовые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ботинки, зеленые перчатки и такого же цвета воротничок из дубовых листьев, бордовый пояс, зовут Тихоней. Он и вправду довольно тихий и скромный, даже скорее стеснительный. Но это нисколько не мешает ему всячески поддерживать старшего брата – Шалуна – не только во всех его проказах, но и полезных делах. А ещё Тихоня очень любит цветы, поэтому перед домиком </w:t>
      </w:r>
      <w:proofErr w:type="spell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геройчиков</w:t>
      </w:r>
      <w:proofErr w:type="spell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он разбил чудесный цветник.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Елочка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У малышей-желудей есть подруга – веселая и общительна Елочка. Она носит бордовую шапочку и такие же башмачки, желтые перчатки и маленькую брошку-шишечку на платье. Она часто заходит к малышам в гости, чтобы поиграть, поговорить о том, </w:t>
      </w:r>
      <w:proofErr w:type="gramStart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>о</w:t>
      </w:r>
      <w:proofErr w:type="gramEnd"/>
      <w:r w:rsidRPr="008075EF">
        <w:rPr>
          <w:rFonts w:ascii="Verdana" w:eastAsia="Times New Roman" w:hAnsi="Verdana" w:cs="Times New Roman"/>
          <w:i/>
          <w:iCs/>
          <w:color w:val="333333"/>
          <w:sz w:val="20"/>
          <w:lang w:eastAsia="ru-RU"/>
        </w:rPr>
        <w:t xml:space="preserve"> сём.</w:t>
      </w:r>
    </w:p>
    <w:p w:rsidR="008075EF" w:rsidRPr="008075EF" w:rsidRDefault="008075EF" w:rsidP="008075EF">
      <w:pPr>
        <w:shd w:val="clear" w:color="auto" w:fill="FFFFFF"/>
        <w:spacing w:after="384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075EF" w:rsidRPr="008075EF" w:rsidRDefault="008075EF" w:rsidP="008075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Все вместе </w:t>
      </w:r>
      <w:proofErr w:type="spellStart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>геройчики</w:t>
      </w:r>
      <w:proofErr w:type="spellEnd"/>
      <w:r w:rsidRPr="008075EF">
        <w:rPr>
          <w:rFonts w:ascii="Verdana" w:eastAsia="Times New Roman" w:hAnsi="Verdana" w:cs="Times New Roman"/>
          <w:b/>
          <w:bCs/>
          <w:i/>
          <w:iCs/>
          <w:color w:val="333333"/>
          <w:sz w:val="20"/>
          <w:lang w:eastAsia="ru-RU"/>
        </w:rPr>
        <w:t xml:space="preserve"> берегут и охраняют лес, заботятся о его обитателях. Они помогут тебе ближе узнать Природу, подружиться с ней и полюбить её.</w:t>
      </w:r>
    </w:p>
    <w:p w:rsidR="003E1F6F" w:rsidRDefault="003E1F6F"/>
    <w:sectPr w:rsidR="003E1F6F" w:rsidSect="003E1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5EF"/>
    <w:rsid w:val="003E1F6F"/>
    <w:rsid w:val="00807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6F"/>
  </w:style>
  <w:style w:type="paragraph" w:styleId="1">
    <w:name w:val="heading 1"/>
    <w:basedOn w:val="a"/>
    <w:link w:val="10"/>
    <w:uiPriority w:val="9"/>
    <w:qFormat/>
    <w:rsid w:val="00807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75EF"/>
    <w:rPr>
      <w:b/>
      <w:bCs/>
    </w:rPr>
  </w:style>
  <w:style w:type="character" w:styleId="a5">
    <w:name w:val="Emphasis"/>
    <w:basedOn w:val="a0"/>
    <w:uiPriority w:val="20"/>
    <w:qFormat/>
    <w:rsid w:val="008075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07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1191</Words>
  <Characters>6792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2020-09-17T11:45:00Z</dcterms:created>
  <dcterms:modified xsi:type="dcterms:W3CDTF">2020-09-17T11:48:00Z</dcterms:modified>
</cp:coreProperties>
</file>